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164F" w14:textId="2122E276" w:rsidR="00392AF6" w:rsidRDefault="004D09E8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Изначально Вышестоящий Дом Изначально Вышестоящего Отца</w:t>
      </w:r>
    </w:p>
    <w:p w14:paraId="344AA6B7" w14:textId="31496E5C" w:rsidR="004D45F1" w:rsidRDefault="004329CA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color w:val="44546A" w:themeColor="text2"/>
          <w:sz w:val="32"/>
          <w:szCs w:val="32"/>
        </w:rPr>
        <w:t>Подразделения ИВДИВО Запорожье</w:t>
      </w:r>
      <w:r w:rsidR="002D309D">
        <w:rPr>
          <w:rFonts w:ascii="Times New Roman" w:hAnsi="Times New Roman" w:cs="Times New Roman"/>
          <w:color w:val="44546A" w:themeColor="text2"/>
          <w:sz w:val="32"/>
          <w:szCs w:val="32"/>
        </w:rPr>
        <w:t>/ Украина</w:t>
      </w:r>
    </w:p>
    <w:p w14:paraId="7D739ECA" w14:textId="77777777" w:rsidR="006B41DC" w:rsidRDefault="006B41DC" w:rsidP="006B41DC">
      <w:pPr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Утверждаю</w:t>
      </w:r>
    </w:p>
    <w:p w14:paraId="579FA4D7" w14:textId="77777777" w:rsidR="006B41DC" w:rsidRDefault="006B41DC" w:rsidP="006B41DC">
      <w:pPr>
        <w:rPr>
          <w:rFonts w:ascii="Times New Roman" w:hAnsi="Times New Roman" w:cs="Times New Roman"/>
          <w:b/>
          <w:bCs/>
          <w:color w:val="4472C4" w:themeColor="accent1"/>
        </w:rPr>
      </w:pPr>
      <w:proofErr w:type="spellStart"/>
      <w:r>
        <w:rPr>
          <w:rFonts w:ascii="Times New Roman" w:hAnsi="Times New Roman" w:cs="Times New Roman"/>
          <w:b/>
          <w:bCs/>
          <w:color w:val="4472C4" w:themeColor="accent1"/>
        </w:rPr>
        <w:t>Аватаресса</w:t>
      </w:r>
      <w:proofErr w:type="spellEnd"/>
      <w:r>
        <w:rPr>
          <w:rFonts w:ascii="Times New Roman" w:hAnsi="Times New Roman" w:cs="Times New Roman"/>
          <w:b/>
          <w:bCs/>
          <w:color w:val="4472C4" w:themeColor="accent1"/>
        </w:rPr>
        <w:t xml:space="preserve"> ИВО ИВАС КХ ИВДИВО Запорожье</w:t>
      </w:r>
    </w:p>
    <w:p w14:paraId="2283B6E1" w14:textId="77777777" w:rsidR="006B41DC" w:rsidRDefault="006B41DC" w:rsidP="006B41DC">
      <w:pPr>
        <w:rPr>
          <w:rFonts w:ascii="Times New Roman" w:hAnsi="Times New Roman" w:cs="Times New Roman"/>
          <w:b/>
          <w:bCs/>
          <w:color w:val="4472C4" w:themeColor="accent1"/>
        </w:rPr>
      </w:pPr>
      <w:r>
        <w:rPr>
          <w:rFonts w:ascii="Times New Roman" w:hAnsi="Times New Roman" w:cs="Times New Roman"/>
          <w:b/>
          <w:bCs/>
          <w:color w:val="4472C4" w:themeColor="accent1"/>
        </w:rPr>
        <w:t>Брагина У.</w:t>
      </w:r>
    </w:p>
    <w:p w14:paraId="481EFA51" w14:textId="411D8A94" w:rsidR="0086189E" w:rsidRDefault="00E462F7">
      <w:pPr>
        <w:rPr>
          <w:rFonts w:ascii="Times New Roman" w:hAnsi="Times New Roman" w:cs="Times New Roman"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</w:rPr>
        <w:t>Совет Изначально Вышестоящего Отца</w:t>
      </w:r>
    </w:p>
    <w:p w14:paraId="704F9293" w14:textId="6410F2A8" w:rsidR="00DD2404" w:rsidRDefault="00F31ED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Совета от </w:t>
      </w:r>
      <w:r w:rsidR="00D06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D06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96B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D06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0948F7E2" w14:textId="28618D34" w:rsidR="0049320B" w:rsidRDefault="009137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950845">
        <w:rPr>
          <w:rFonts w:ascii="Times New Roman" w:hAnsi="Times New Roman" w:cs="Times New Roman"/>
          <w:color w:val="000000" w:themeColor="text1"/>
          <w:sz w:val="24"/>
          <w:szCs w:val="24"/>
        </w:rPr>
        <w:t>сутствовали (онлайн)</w:t>
      </w:r>
      <w:r w:rsidR="009939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1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162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7D36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1AB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</w:p>
    <w:p w14:paraId="5F386E14" w14:textId="77777777" w:rsidR="00C3395F" w:rsidRDefault="009741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07520">
        <w:rPr>
          <w:rFonts w:ascii="Times New Roman" w:hAnsi="Times New Roman" w:cs="Times New Roman"/>
          <w:color w:val="000000" w:themeColor="text1"/>
          <w:sz w:val="24"/>
          <w:szCs w:val="24"/>
        </w:rPr>
        <w:t>Мусатова Л.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44B2446" w14:textId="77777777" w:rsidR="0075395D" w:rsidRDefault="00C339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2.Угланова Л.</w:t>
      </w:r>
    </w:p>
    <w:p w14:paraId="3179F588" w14:textId="729B25D5" w:rsidR="0075395D" w:rsidRDefault="00753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72B5C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Тихомирова В.</w:t>
      </w:r>
    </w:p>
    <w:p w14:paraId="43230D36" w14:textId="77777777" w:rsidR="00AB3763" w:rsidRDefault="007539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AB3763">
        <w:rPr>
          <w:rFonts w:ascii="Times New Roman" w:hAnsi="Times New Roman" w:cs="Times New Roman"/>
          <w:color w:val="000000" w:themeColor="text1"/>
          <w:sz w:val="24"/>
          <w:szCs w:val="24"/>
        </w:rPr>
        <w:t>Архипова Е.</w:t>
      </w:r>
    </w:p>
    <w:p w14:paraId="15027717" w14:textId="77777777" w:rsidR="00AB3763" w:rsidRDefault="00AB37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5.Степаненко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14:paraId="5FE3C7F3" w14:textId="77777777" w:rsidR="001F7C07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6.Панченко С.</w:t>
      </w:r>
    </w:p>
    <w:p w14:paraId="52B913FA" w14:textId="77777777" w:rsidR="001F7C07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Воробец О.</w:t>
      </w:r>
    </w:p>
    <w:p w14:paraId="777B9957" w14:textId="77777777" w:rsidR="00FE3992" w:rsidRDefault="001F7C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992">
        <w:rPr>
          <w:rFonts w:ascii="Times New Roman" w:hAnsi="Times New Roman" w:cs="Times New Roman"/>
          <w:color w:val="000000" w:themeColor="text1"/>
          <w:sz w:val="24"/>
          <w:szCs w:val="24"/>
        </w:rPr>
        <w:t>.Видишева И.</w:t>
      </w:r>
    </w:p>
    <w:p w14:paraId="71E6F51D" w14:textId="77777777" w:rsidR="00FE3992" w:rsidRDefault="00FE39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9.Карпенко Л.</w:t>
      </w:r>
    </w:p>
    <w:p w14:paraId="6E81AC63" w14:textId="77777777" w:rsidR="00812994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Скрипка Е.</w:t>
      </w:r>
    </w:p>
    <w:p w14:paraId="73DEF4E7" w14:textId="77777777" w:rsidR="00812994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11.Панченко В.</w:t>
      </w:r>
    </w:p>
    <w:p w14:paraId="307F356F" w14:textId="77777777" w:rsidR="00334A5E" w:rsidRDefault="008129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334A5E">
        <w:rPr>
          <w:rFonts w:ascii="Times New Roman" w:hAnsi="Times New Roman" w:cs="Times New Roman"/>
          <w:color w:val="000000" w:themeColor="text1"/>
          <w:sz w:val="24"/>
          <w:szCs w:val="24"/>
        </w:rPr>
        <w:t>Смирнова И.</w:t>
      </w:r>
    </w:p>
    <w:p w14:paraId="28120E51" w14:textId="77777777" w:rsidR="00334A5E" w:rsidRDefault="00334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13.Зыкина Г.</w:t>
      </w:r>
    </w:p>
    <w:p w14:paraId="3AD1E7A6" w14:textId="77777777" w:rsidR="00213933" w:rsidRDefault="00334A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</w:p>
    <w:p w14:paraId="6B715E2E" w14:textId="77777777" w:rsidR="00213933" w:rsidRDefault="00213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Брагина У.</w:t>
      </w:r>
    </w:p>
    <w:p w14:paraId="72905DDD" w14:textId="77777777" w:rsidR="00CB51E6" w:rsidRDefault="002139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Гребенецкая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689587D1" w14:textId="77777777" w:rsidR="009F542F" w:rsidRDefault="00CB51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E34E7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F542F">
        <w:rPr>
          <w:rFonts w:ascii="Times New Roman" w:hAnsi="Times New Roman" w:cs="Times New Roman"/>
          <w:color w:val="000000" w:themeColor="text1"/>
          <w:sz w:val="24"/>
          <w:szCs w:val="24"/>
        </w:rPr>
        <w:t>емиразова Л.</w:t>
      </w:r>
    </w:p>
    <w:p w14:paraId="33F9B6F7" w14:textId="77777777" w:rsidR="009F542F" w:rsidRDefault="009F54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Недвига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</w:t>
      </w:r>
    </w:p>
    <w:p w14:paraId="087CEB37" w14:textId="77777777" w:rsidR="00065F7F" w:rsidRDefault="00D21C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</w:t>
      </w:r>
      <w:r w:rsidR="00EE1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28CD711E" w14:textId="046C27E3" w:rsidR="004941AD" w:rsidRDefault="00065F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 Т</w:t>
      </w:r>
      <w:r w:rsidR="00663ECA">
        <w:rPr>
          <w:rFonts w:ascii="Times New Roman" w:hAnsi="Times New Roman" w:cs="Times New Roman"/>
          <w:color w:val="000000" w:themeColor="text1"/>
          <w:sz w:val="24"/>
          <w:szCs w:val="24"/>
        </w:rPr>
        <w:t>ихомиров С.</w:t>
      </w:r>
    </w:p>
    <w:p w14:paraId="7B19ED3D" w14:textId="77777777" w:rsidR="00AA1A70" w:rsidRDefault="004941AD" w:rsidP="00AA1A7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62E1024A" w14:textId="5D5E8618" w:rsidR="00556C63" w:rsidRDefault="00AA1A70" w:rsidP="00AA1A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E19CC" w:rsidRPr="00AA1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EFD">
        <w:rPr>
          <w:rFonts w:ascii="Times New Roman" w:hAnsi="Times New Roman" w:cs="Times New Roman"/>
          <w:color w:val="000000" w:themeColor="text1"/>
          <w:sz w:val="24"/>
          <w:szCs w:val="24"/>
        </w:rPr>
        <w:t>Вхождение в Совет ИВО</w:t>
      </w:r>
      <w:r w:rsidR="005F5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242731" w14:textId="1A892EB0" w:rsidR="009741AB" w:rsidRPr="00AA1A70" w:rsidRDefault="00556C63" w:rsidP="00AA1A7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91C4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035A0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одготовка</w:t>
      </w:r>
      <w:r w:rsidR="007A6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стяжаниям к следующему</w:t>
      </w:r>
      <w:r w:rsidR="00EE4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служ</w:t>
      </w:r>
      <w:r w:rsidR="001E057A">
        <w:rPr>
          <w:rFonts w:ascii="Times New Roman" w:hAnsi="Times New Roman" w:cs="Times New Roman"/>
          <w:color w:val="000000" w:themeColor="text1"/>
          <w:sz w:val="24"/>
          <w:szCs w:val="24"/>
        </w:rPr>
        <w:t>ения.</w:t>
      </w:r>
    </w:p>
    <w:p w14:paraId="1A7FAE79" w14:textId="3CCAF973" w:rsidR="004D4A9F" w:rsidRDefault="007D36F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3. </w:t>
      </w:r>
      <w:r w:rsidR="00DD05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Предв</w:t>
      </w:r>
      <w:r w:rsidR="00487C0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</w:t>
      </w:r>
      <w:r w:rsidR="00DD058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рительное подведение</w:t>
      </w:r>
      <w:r w:rsidR="004E0F7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итогов</w:t>
      </w:r>
      <w:r w:rsidR="007E538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0B00A70D" w14:textId="000B5448" w:rsidR="00797FB6" w:rsidRDefault="004C22B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</w:t>
      </w:r>
      <w:r w:rsidR="006F5C1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Развернули 16-рицу Парадигмы каждого.</w:t>
      </w:r>
    </w:p>
    <w:p w14:paraId="04013273" w14:textId="738B87D7" w:rsidR="0026314D" w:rsidRPr="006720A6" w:rsidRDefault="00786E8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5.Вошли в новую Организацию</w:t>
      </w:r>
      <w:r w:rsidR="00311D2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32-рици Этики</w:t>
      </w:r>
      <w:r w:rsidR="00E97C8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ИВО.</w:t>
      </w:r>
      <w:r w:rsidR="00C17DA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Служение этическим явлением</w:t>
      </w:r>
      <w:r w:rsidR="00E3262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 Организациях, сотрудничеством</w:t>
      </w:r>
      <w:r w:rsidR="00413C1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 ИВО с ИВАС Кут Хуми</w:t>
      </w:r>
      <w:r w:rsidR="00525CF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E41B1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и ИВАС </w:t>
      </w:r>
      <w:r w:rsidR="0093538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</w:t>
      </w:r>
      <w:r w:rsidR="006C1E2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Организаций.</w:t>
      </w:r>
    </w:p>
    <w:p w14:paraId="0442E639" w14:textId="7E523DA8" w:rsidR="001D5BA8" w:rsidRPr="00AB3164" w:rsidRDefault="00AB3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Ключевые слова </w:t>
      </w:r>
      <w:r w:rsidR="00DA67E6">
        <w:rPr>
          <w:rFonts w:ascii="Times New Roman" w:hAnsi="Times New Roman" w:cs="Times New Roman"/>
          <w:color w:val="000000" w:themeColor="text1"/>
          <w:sz w:val="28"/>
          <w:szCs w:val="28"/>
        </w:rPr>
        <w:t>Парадигма, Этика, сотрудничество.</w:t>
      </w:r>
    </w:p>
    <w:p w14:paraId="4822AB4A" w14:textId="31E1FAC5" w:rsidR="001A221E" w:rsidRDefault="001A221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Составила ИВДИВО-Секретарь</w:t>
      </w:r>
      <w:r w:rsidR="005C584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Воробец Оксана</w:t>
      </w:r>
    </w:p>
    <w:p w14:paraId="5742031C" w14:textId="4462C190" w:rsidR="006F4AFC" w:rsidRDefault="005408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Протокол Совета от 11.04</w:t>
      </w:r>
      <w:r w:rsidR="005905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.2024</w:t>
      </w:r>
    </w:p>
    <w:p w14:paraId="2E730BDF" w14:textId="7D50E8F6" w:rsidR="005905CB" w:rsidRDefault="005905C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Присутствовали </w:t>
      </w:r>
      <w:r w:rsidR="00F65FC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r w:rsidR="00F65FC9">
        <w:rPr>
          <w:rFonts w:ascii="Times New Roman" w:hAnsi="Times New Roman" w:cs="Times New Roman"/>
          <w:color w:val="000000" w:themeColor="text1"/>
          <w:sz w:val="24"/>
          <w:szCs w:val="24"/>
        </w:rPr>
        <w:t>) :  19</w:t>
      </w:r>
      <w:r w:rsidR="00744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4401A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7440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74401A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9B6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35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</w:p>
    <w:p w14:paraId="43E0BF13" w14:textId="160636D2" w:rsidR="002E54D4" w:rsidRPr="005905CB" w:rsidRDefault="002E54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1.Сивопляс</w:t>
      </w:r>
      <w:r w:rsidR="004345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                                </w:t>
      </w:r>
    </w:p>
    <w:p w14:paraId="34F273B7" w14:textId="5B597DD5" w:rsidR="0094731B" w:rsidRDefault="0043459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2.Воробец О.</w:t>
      </w:r>
    </w:p>
    <w:p w14:paraId="551099DC" w14:textId="67202D59" w:rsidR="00AE17D5" w:rsidRDefault="00AE17D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3.Мусатова Л.</w:t>
      </w:r>
    </w:p>
    <w:p w14:paraId="284F1F47" w14:textId="6E412EE6" w:rsidR="00AE17D5" w:rsidRDefault="00AE17D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4.Недвига Е.</w:t>
      </w:r>
    </w:p>
    <w:p w14:paraId="07B40E8F" w14:textId="0CB5BC8B" w:rsidR="00AE17D5" w:rsidRDefault="007741F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5.Чертушкина И.</w:t>
      </w:r>
    </w:p>
    <w:p w14:paraId="58ECDFE4" w14:textId="3F00F9EB" w:rsidR="007741F5" w:rsidRDefault="007741F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6.Гребенецкая О.</w:t>
      </w:r>
    </w:p>
    <w:p w14:paraId="6B32D3D2" w14:textId="12C8478E" w:rsidR="002A78A4" w:rsidRDefault="002A78A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7. Тихомиров С.</w:t>
      </w:r>
    </w:p>
    <w:p w14:paraId="15F829A0" w14:textId="466B7692" w:rsidR="002A78A4" w:rsidRDefault="002A78A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8. Зыкина Г.</w:t>
      </w:r>
    </w:p>
    <w:p w14:paraId="49A658BF" w14:textId="363F14B0" w:rsidR="002A78A4" w:rsidRDefault="002A78A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9.</w:t>
      </w:r>
      <w:r w:rsidR="000F003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Угланова Л.</w:t>
      </w:r>
    </w:p>
    <w:p w14:paraId="5ED21C7B" w14:textId="270260D7" w:rsidR="000F0037" w:rsidRDefault="000F003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10. Брагина У.</w:t>
      </w:r>
    </w:p>
    <w:p w14:paraId="135AA52A" w14:textId="268AD1D0" w:rsidR="00695858" w:rsidRDefault="0069585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11. Карпенко Л.</w:t>
      </w:r>
    </w:p>
    <w:p w14:paraId="2CADFE6F" w14:textId="5DA9C4F6" w:rsidR="00695858" w:rsidRDefault="0069585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Видишева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И.</w:t>
      </w:r>
    </w:p>
    <w:p w14:paraId="79D71BB7" w14:textId="2534CADB" w:rsidR="00695858" w:rsidRDefault="00C2656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13. Панченко В.</w:t>
      </w:r>
    </w:p>
    <w:p w14:paraId="2698C004" w14:textId="7F456775" w:rsidR="00C26565" w:rsidRDefault="00C2656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14. Панченко</w:t>
      </w:r>
      <w:r w:rsidR="004E618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С.</w:t>
      </w:r>
    </w:p>
    <w:p w14:paraId="01F52D20" w14:textId="6BAD0333" w:rsidR="004E6186" w:rsidRDefault="004E618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15. Степаненко М.</w:t>
      </w:r>
    </w:p>
    <w:p w14:paraId="04DB0903" w14:textId="4A71BAF2" w:rsidR="004E6186" w:rsidRDefault="004E618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16. Архипова </w:t>
      </w:r>
      <w:r w:rsidR="00266E7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Е.</w:t>
      </w:r>
    </w:p>
    <w:p w14:paraId="7584D570" w14:textId="05F36F1F" w:rsidR="00266E79" w:rsidRDefault="00266E7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17. Скрипка Е.</w:t>
      </w:r>
    </w:p>
    <w:p w14:paraId="38AF8DF0" w14:textId="07B57C7C" w:rsidR="00266E79" w:rsidRDefault="00266E7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18. Козлова С.</w:t>
      </w:r>
    </w:p>
    <w:p w14:paraId="63C8BE0A" w14:textId="036F73AE" w:rsidR="00C31A39" w:rsidRDefault="00C31A3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19.Тихомирова В.</w:t>
      </w:r>
    </w:p>
    <w:p w14:paraId="72E77B88" w14:textId="46D6D94D" w:rsidR="00451BAF" w:rsidRDefault="00451BAF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Состоялись</w:t>
      </w:r>
    </w:p>
    <w:p w14:paraId="34A2609E" w14:textId="049D5D60" w:rsidR="00451BAF" w:rsidRDefault="00904AB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1.</w:t>
      </w:r>
      <w:r w:rsidR="002B6E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Стяжали </w:t>
      </w:r>
      <w:r w:rsidR="00166D8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4E4DE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архетипические</w:t>
      </w:r>
      <w:r w:rsidR="00CB6ED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2B6E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103</w:t>
      </w:r>
      <w:r w:rsidR="003D3C9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01317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7232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ИВДИВО</w:t>
      </w:r>
      <w:r w:rsidR="00CB6ED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-</w:t>
      </w:r>
      <w:r w:rsidR="00D34BC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полисы</w:t>
      </w:r>
      <w:r w:rsidR="00CB6ED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ИВО в 64</w:t>
      </w:r>
      <w:r w:rsidR="00CB567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Метагалактиках, 34 Октавах</w:t>
      </w:r>
      <w:r w:rsidR="001548C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двух </w:t>
      </w:r>
      <w:proofErr w:type="spellStart"/>
      <w:r w:rsidR="001548C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</w:t>
      </w:r>
      <w:proofErr w:type="spellEnd"/>
      <w:r w:rsidR="001548C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трёх </w:t>
      </w:r>
      <w:proofErr w:type="spellStart"/>
      <w:r w:rsidR="001548C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Веединах</w:t>
      </w:r>
      <w:proofErr w:type="spellEnd"/>
      <w:r w:rsidR="001548C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7805B950" w14:textId="5DACC55D" w:rsidR="00E203E8" w:rsidRDefault="00E203E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</w:t>
      </w:r>
      <w:r w:rsidR="004863E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Стяжали новые  ИВДИВО</w:t>
      </w:r>
      <w:r w:rsidR="00523460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-здания подразделения</w:t>
      </w:r>
      <w:r w:rsidR="002206A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ИВДИВО Запорожье на </w:t>
      </w:r>
      <w:r w:rsidR="00B90A5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первой и </w:t>
      </w:r>
      <w:r w:rsidR="002206A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второй </w:t>
      </w:r>
      <w:proofErr w:type="spellStart"/>
      <w:r w:rsidR="002206A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</w:t>
      </w:r>
      <w:r w:rsidR="00EE1EA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</w:t>
      </w:r>
      <w:r w:rsidR="002206A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не</w:t>
      </w:r>
      <w:proofErr w:type="spellEnd"/>
      <w:r w:rsidR="004F58C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второй и третьей </w:t>
      </w:r>
      <w:proofErr w:type="spellStart"/>
      <w:r w:rsidR="004F58C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Всеедине</w:t>
      </w:r>
      <w:proofErr w:type="spellEnd"/>
      <w:r w:rsidR="0076143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34</w:t>
      </w:r>
      <w:r w:rsidR="004825E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Октаве и 64 Метагалактике в </w:t>
      </w:r>
      <w:r w:rsidR="00F12AB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архетипических ИВДИВО-полисах ИВО</w:t>
      </w:r>
    </w:p>
    <w:p w14:paraId="37FE167D" w14:textId="1831D082" w:rsidR="0035479A" w:rsidRDefault="0035479A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3.В каждом архетипе</w:t>
      </w:r>
      <w:r w:rsidR="006A3A4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развернули архетипическую Веру </w:t>
      </w:r>
      <w:r w:rsidR="001F375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О-Ч-З ИВО</w:t>
      </w:r>
      <w:r w:rsidR="007535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 103 </w:t>
      </w:r>
      <w:proofErr w:type="spellStart"/>
      <w:r w:rsidR="007535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Ивдиво</w:t>
      </w:r>
      <w:proofErr w:type="spellEnd"/>
      <w:r w:rsidR="007535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-полисах.</w:t>
      </w:r>
    </w:p>
    <w:p w14:paraId="3151310C" w14:textId="2B24D6E6" w:rsidR="005773E5" w:rsidRDefault="005773E5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Ключевые слова  </w:t>
      </w:r>
    </w:p>
    <w:p w14:paraId="3C7BD007" w14:textId="6450644F" w:rsidR="005773E5" w:rsidRDefault="005C42F3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Извечина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Всеедина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</w:t>
      </w:r>
      <w:r w:rsidR="00C969F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Октава</w:t>
      </w:r>
      <w:r w:rsidR="00FC21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ИВДИВО-полисы.</w:t>
      </w:r>
    </w:p>
    <w:p w14:paraId="2EA42791" w14:textId="15E1BD7C" w:rsidR="00064118" w:rsidRDefault="0006411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Составила ИВДИВО-Секретарь</w:t>
      </w:r>
      <w:r w:rsidR="00544CD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Воробец Оксана.</w:t>
      </w:r>
    </w:p>
    <w:p w14:paraId="3ADF03E4" w14:textId="15B9DBD1" w:rsidR="0034042D" w:rsidRDefault="0034042D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 xml:space="preserve">Протокол Совета от </w:t>
      </w:r>
      <w:r w:rsidR="003D1970"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18.04.</w:t>
      </w:r>
      <w:r w:rsidR="00535074"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2024</w:t>
      </w:r>
      <w:r w:rsidR="00A265C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</w:p>
    <w:p w14:paraId="303FC4E4" w14:textId="086AA7F3" w:rsidR="00A265C5" w:rsidRDefault="00A265C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Присутствовали (</w:t>
      </w:r>
      <w:r w:rsidR="006B3D0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онлайн): 17 </w:t>
      </w:r>
      <w:proofErr w:type="spellStart"/>
      <w:r w:rsidR="006B3D0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Аватаров</w:t>
      </w:r>
      <w:proofErr w:type="spellEnd"/>
      <w:r w:rsidR="000B216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/</w:t>
      </w:r>
      <w:proofErr w:type="spellStart"/>
      <w:r w:rsidR="000B216C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Аватаресс</w:t>
      </w:r>
      <w:proofErr w:type="spellEnd"/>
    </w:p>
    <w:p w14:paraId="35C80346" w14:textId="3D9B8881" w:rsidR="000B216C" w:rsidRDefault="000B216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1.Зыкина Г.</w:t>
      </w:r>
    </w:p>
    <w:p w14:paraId="66C7EDD8" w14:textId="3BAD5CC8" w:rsidR="000B216C" w:rsidRDefault="000B216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</w:t>
      </w:r>
      <w:r w:rsidR="006C7DF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Брагина У.</w:t>
      </w:r>
    </w:p>
    <w:p w14:paraId="5147FB48" w14:textId="5BFB8DD2" w:rsidR="006C7DF7" w:rsidRDefault="006C7DF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3.Воробец О.</w:t>
      </w:r>
    </w:p>
    <w:p w14:paraId="3290300A" w14:textId="56A7100F" w:rsidR="006C7DF7" w:rsidRDefault="006C7DF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4.Архипова</w:t>
      </w:r>
      <w:r w:rsidR="003B12F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Е.</w:t>
      </w:r>
    </w:p>
    <w:p w14:paraId="7BF53CAF" w14:textId="20366D91" w:rsidR="003B12F8" w:rsidRDefault="003B12F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5.Чертушкина И.</w:t>
      </w:r>
    </w:p>
    <w:p w14:paraId="629B2C9E" w14:textId="6EE6266C" w:rsidR="003B12F8" w:rsidRDefault="003B12F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6.</w:t>
      </w:r>
      <w:r w:rsidR="00C015A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Мусатова Л.</w:t>
      </w:r>
    </w:p>
    <w:p w14:paraId="1C2F3495" w14:textId="47D1DB2B" w:rsidR="00C015A6" w:rsidRDefault="00C015A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7.Козлова С.</w:t>
      </w:r>
    </w:p>
    <w:p w14:paraId="03D0E866" w14:textId="14A348F8" w:rsidR="00C015A6" w:rsidRDefault="00C015A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8.</w:t>
      </w:r>
      <w:r w:rsidR="008439C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Гребенецкая О.</w:t>
      </w:r>
    </w:p>
    <w:p w14:paraId="5BBA0017" w14:textId="10F0BF68" w:rsidR="008439C1" w:rsidRDefault="008439C1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9.Видишева И</w:t>
      </w:r>
    </w:p>
    <w:p w14:paraId="357DCC25" w14:textId="69BC60F8" w:rsidR="008439C1" w:rsidRDefault="002F13C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10.Семиразова Л.</w:t>
      </w:r>
    </w:p>
    <w:p w14:paraId="267A359A" w14:textId="0E8C1EC7" w:rsidR="002F13C7" w:rsidRDefault="002F13C7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11. </w:t>
      </w:r>
      <w:r w:rsidR="001375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Скрипка Е.</w:t>
      </w:r>
    </w:p>
    <w:p w14:paraId="0AE8A635" w14:textId="2BC6DE94" w:rsidR="001375FF" w:rsidRDefault="001375F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12.Угланова Л.</w:t>
      </w:r>
    </w:p>
    <w:p w14:paraId="7D22C2C7" w14:textId="455BE933" w:rsidR="001375FF" w:rsidRDefault="001375F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13.</w:t>
      </w:r>
      <w:r w:rsidR="0002341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Недвига Е.</w:t>
      </w:r>
    </w:p>
    <w:p w14:paraId="21DD30EE" w14:textId="23A9EF45" w:rsidR="0002341B" w:rsidRDefault="0002341B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Сивопляс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Н.</w:t>
      </w:r>
    </w:p>
    <w:p w14:paraId="2637BF85" w14:textId="0E9D14BD" w:rsidR="0002341B" w:rsidRDefault="0002341B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15. </w:t>
      </w:r>
      <w:r w:rsidR="008E421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Панченко С.</w:t>
      </w:r>
    </w:p>
    <w:p w14:paraId="6C12DC9A" w14:textId="25B6B641" w:rsidR="008E421D" w:rsidRDefault="008E421D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16. Смирнова И.</w:t>
      </w:r>
    </w:p>
    <w:p w14:paraId="3C63810D" w14:textId="14B2AF25" w:rsidR="00416182" w:rsidRDefault="0041618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17.Степаненко М.</w:t>
      </w:r>
    </w:p>
    <w:p w14:paraId="6693873A" w14:textId="462D682B" w:rsidR="00416182" w:rsidRDefault="00416182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Состоялись</w:t>
      </w:r>
    </w:p>
    <w:p w14:paraId="16EA5FA3" w14:textId="69A71E23" w:rsidR="00736979" w:rsidRDefault="008704C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1.</w:t>
      </w:r>
      <w:r w:rsidR="00593EE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Стяжали явление внутреннего Всеединства</w:t>
      </w:r>
      <w:r w:rsidR="00F97A0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внутренней </w:t>
      </w:r>
      <w:proofErr w:type="spellStart"/>
      <w:r w:rsidR="00504B8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Извечины</w:t>
      </w:r>
      <w:proofErr w:type="spellEnd"/>
      <w:r w:rsidR="00504B8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</w:t>
      </w:r>
      <w:r w:rsidR="00EA7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внутренней </w:t>
      </w:r>
      <w:proofErr w:type="spellStart"/>
      <w:r w:rsidR="00EA7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Метоизвечины</w:t>
      </w:r>
      <w:proofErr w:type="spellEnd"/>
      <w:r w:rsidR="00EA77C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238D412F" w14:textId="177379A5" w:rsidR="00090BC4" w:rsidRDefault="00090BC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2.Стяжали 44-ядерный </w:t>
      </w:r>
      <w:r w:rsidR="00123CF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Процессор в </w:t>
      </w:r>
      <w:proofErr w:type="spellStart"/>
      <w:r w:rsidR="00123CF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Оджас</w:t>
      </w:r>
      <w:proofErr w:type="spellEnd"/>
      <w:r w:rsidR="00123CF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головного мозга</w:t>
      </w:r>
      <w:r w:rsidR="001E00B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7789388A" w14:textId="544124DB" w:rsidR="001E00B4" w:rsidRDefault="001E00B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3.Стяжали </w:t>
      </w:r>
      <w:r w:rsidR="00F3505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частные служебные ИВДИВО-здания</w:t>
      </w:r>
      <w:r w:rsidR="009B0B1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 Метагалактическом и </w:t>
      </w:r>
      <w:proofErr w:type="spellStart"/>
      <w:r w:rsidR="009B0B1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Суперизвечном</w:t>
      </w:r>
      <w:proofErr w:type="spellEnd"/>
      <w:r w:rsidR="004458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ИВДИВО-полисах Кут </w:t>
      </w:r>
      <w:proofErr w:type="spellStart"/>
      <w:r w:rsidR="004458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Хуми</w:t>
      </w:r>
      <w:proofErr w:type="spellEnd"/>
      <w:r w:rsidR="004458F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6FB82F57" w14:textId="6734EDC6" w:rsidR="004A45AA" w:rsidRDefault="004A45AA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</w:t>
      </w:r>
      <w:r w:rsidR="00AD420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Стяжали пять ИВДИВО</w:t>
      </w:r>
      <w:r w:rsidR="00B4385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-</w:t>
      </w:r>
      <w:r w:rsidR="00436A9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полисов</w:t>
      </w:r>
      <w:r w:rsidR="005219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в 3-й </w:t>
      </w:r>
      <w:proofErr w:type="spellStart"/>
      <w:r w:rsidR="005219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</w:t>
      </w:r>
      <w:r w:rsidR="009D5A5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</w:t>
      </w:r>
      <w:r w:rsidR="005219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не</w:t>
      </w:r>
      <w:proofErr w:type="spellEnd"/>
      <w:r w:rsidR="0052198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</w:t>
      </w:r>
      <w:r w:rsidR="009D5A5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4-й</w:t>
      </w:r>
      <w:r w:rsidR="005A7DA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5A7DA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Всеедине</w:t>
      </w:r>
      <w:proofErr w:type="spellEnd"/>
      <w:r w:rsidR="005A7DA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35 арх. Октаве, 65-й</w:t>
      </w:r>
      <w:r w:rsidR="008B456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арх. Метагалактике. Стяжали</w:t>
      </w:r>
      <w:r w:rsidR="008A5698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пять ИВДИВО-зданий Подразделения </w:t>
      </w:r>
      <w:r w:rsidR="004A677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ИВДИВО Запорожье в 3-й </w:t>
      </w:r>
      <w:proofErr w:type="spellStart"/>
      <w:r w:rsidR="004A677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Извечине</w:t>
      </w:r>
      <w:proofErr w:type="spellEnd"/>
      <w:r w:rsidR="004A677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</w:t>
      </w:r>
      <w:r w:rsidR="007B2E3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4-й </w:t>
      </w:r>
      <w:proofErr w:type="spellStart"/>
      <w:r w:rsidR="007B2E3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Всеедине</w:t>
      </w:r>
      <w:proofErr w:type="spellEnd"/>
      <w:r w:rsidR="007B2E3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35-й арх. Октаве</w:t>
      </w:r>
      <w:r w:rsidR="001973D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65-й арх. Метагалактике.</w:t>
      </w:r>
    </w:p>
    <w:p w14:paraId="51945A61" w14:textId="7D7B8EFE" w:rsidR="006114D0" w:rsidRDefault="00F16E4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5.Стяжали капли </w:t>
      </w:r>
      <w:r w:rsidR="00C343B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Абсолютного Огня первой </w:t>
      </w:r>
      <w:proofErr w:type="spellStart"/>
      <w:r w:rsidR="00C24E6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Метаизвечины</w:t>
      </w:r>
      <w:proofErr w:type="spellEnd"/>
      <w:r w:rsidR="00C24E6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первой </w:t>
      </w:r>
      <w:proofErr w:type="spellStart"/>
      <w:r w:rsidR="00C24E6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Извечины</w:t>
      </w:r>
      <w:proofErr w:type="spellEnd"/>
      <w:r w:rsidR="00C24E6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</w:t>
      </w:r>
      <w:r w:rsidR="00D158E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первой </w:t>
      </w:r>
      <w:proofErr w:type="spellStart"/>
      <w:r w:rsidR="00D158E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Всеедины</w:t>
      </w:r>
      <w:proofErr w:type="spellEnd"/>
      <w:r w:rsidR="00D158E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</w:t>
      </w:r>
      <w:r w:rsidR="00E22F5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пятой Октавы.</w:t>
      </w:r>
      <w:r w:rsidR="0004122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 </w:t>
      </w:r>
    </w:p>
    <w:p w14:paraId="41DE7CBE" w14:textId="4AAABABF" w:rsidR="00041226" w:rsidRDefault="0004122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Теза: Вера </w:t>
      </w:r>
      <w:r w:rsidR="007B57A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О-Ч-З Красотой Воли</w:t>
      </w:r>
      <w:r w:rsidR="00017F0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Синтеза </w:t>
      </w:r>
      <w:proofErr w:type="spellStart"/>
      <w:r w:rsidR="00017F0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Параметода</w:t>
      </w:r>
      <w:proofErr w:type="spellEnd"/>
      <w:r w:rsidR="00017F0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  <w:r w:rsidR="000D7AA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</w:p>
    <w:p w14:paraId="1349786F" w14:textId="7F8D3034" w:rsidR="000D7AA4" w:rsidRDefault="000D7AA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Ключевые слова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r w:rsidR="002175F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2175F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Оджас</w:t>
      </w:r>
      <w:proofErr w:type="spellEnd"/>
      <w:r w:rsidR="002175F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44 ядерный процессор, </w:t>
      </w:r>
      <w:r w:rsidR="001F522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Абсолют.</w:t>
      </w:r>
    </w:p>
    <w:p w14:paraId="386FCBE3" w14:textId="58D72FA3" w:rsidR="001F522A" w:rsidRDefault="001F522A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Составила ИВДИВО-</w:t>
      </w:r>
      <w:r w:rsidR="008B225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Секретарь </w:t>
      </w:r>
      <w:r w:rsidR="00B54AE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Воробец Оксана.</w:t>
      </w:r>
    </w:p>
    <w:p w14:paraId="06EE3E66" w14:textId="03037736" w:rsidR="009174CD" w:rsidRDefault="009174CD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Протокол Совета от 25.04.2024</w:t>
      </w:r>
    </w:p>
    <w:p w14:paraId="1DCF334B" w14:textId="75330BED" w:rsidR="00E527EC" w:rsidRDefault="00E527E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Присутствовали (онлайн</w:t>
      </w:r>
      <w:r w:rsidR="006C7B6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): 19 </w:t>
      </w:r>
      <w:proofErr w:type="spellStart"/>
      <w:r w:rsidR="006C7B6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Аватаров</w:t>
      </w:r>
      <w:proofErr w:type="spellEnd"/>
      <w:r w:rsidR="006C7B6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/</w:t>
      </w:r>
      <w:proofErr w:type="spellStart"/>
      <w:r w:rsidR="00475A4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Аватаресс</w:t>
      </w:r>
      <w:proofErr w:type="spellEnd"/>
    </w:p>
    <w:p w14:paraId="18C50FAC" w14:textId="6A10C97D" w:rsidR="00475A45" w:rsidRDefault="00475A4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1.Архипова Е.</w:t>
      </w:r>
    </w:p>
    <w:p w14:paraId="4A234532" w14:textId="568C6A2F" w:rsidR="00475A45" w:rsidRDefault="00475A4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</w:t>
      </w:r>
      <w:r w:rsidR="00D357B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Воробец О.</w:t>
      </w:r>
    </w:p>
    <w:p w14:paraId="196414F3" w14:textId="441FD9AD" w:rsidR="00D357BD" w:rsidRDefault="00D357BD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3. Степаненко М.</w:t>
      </w:r>
    </w:p>
    <w:p w14:paraId="1F08B56F" w14:textId="5E4BB672" w:rsidR="00D357BD" w:rsidRDefault="00D357BD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</w:t>
      </w:r>
      <w:r w:rsidR="0064097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Мусатова Л.</w:t>
      </w:r>
    </w:p>
    <w:p w14:paraId="229BC19E" w14:textId="5D2549F5" w:rsidR="0064097E" w:rsidRDefault="0064097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5.Сивопляс Н.</w:t>
      </w:r>
    </w:p>
    <w:p w14:paraId="7AB0AEFF" w14:textId="796D3153" w:rsidR="0064097E" w:rsidRDefault="0064097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6. Карпенко Л.</w:t>
      </w:r>
    </w:p>
    <w:p w14:paraId="38FB2A9B" w14:textId="758EE249" w:rsidR="0064097E" w:rsidRDefault="0064097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7.</w:t>
      </w:r>
      <w:r w:rsidR="00D63ED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Семиразова Л.</w:t>
      </w:r>
    </w:p>
    <w:p w14:paraId="6916C648" w14:textId="2CF9FA2E" w:rsidR="00D63EDE" w:rsidRDefault="00D63ED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Гребенецкая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О.</w:t>
      </w:r>
    </w:p>
    <w:p w14:paraId="7F386FB8" w14:textId="7813E53B" w:rsidR="008C53C2" w:rsidRDefault="008C53C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9.Тарасенко А.</w:t>
      </w:r>
    </w:p>
    <w:p w14:paraId="7F10909A" w14:textId="392B7F49" w:rsidR="008C53C2" w:rsidRDefault="008C53C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10.Панченко С.</w:t>
      </w:r>
    </w:p>
    <w:p w14:paraId="3A9C3FFE" w14:textId="404DA7BE" w:rsidR="008C53C2" w:rsidRDefault="008C53C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11.</w:t>
      </w:r>
      <w:r w:rsidR="006C4E3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Скрипка Е.</w:t>
      </w:r>
    </w:p>
    <w:p w14:paraId="06E78A38" w14:textId="681BB6D2" w:rsidR="006C4E32" w:rsidRDefault="006C4E3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12.Зыкина Г.</w:t>
      </w:r>
    </w:p>
    <w:p w14:paraId="0F26493F" w14:textId="5201B5F1" w:rsidR="006C4E32" w:rsidRDefault="006C4E3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13.</w:t>
      </w:r>
      <w:r w:rsidR="004B5813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Недвига Е.</w:t>
      </w:r>
    </w:p>
    <w:p w14:paraId="73E62AB6" w14:textId="60D51837" w:rsidR="004B5813" w:rsidRDefault="004B5813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14.Угланова Л.</w:t>
      </w:r>
    </w:p>
    <w:p w14:paraId="588BF753" w14:textId="3AC5C9E8" w:rsidR="004B5813" w:rsidRDefault="004B5813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БрагинаУ</w:t>
      </w:r>
      <w:proofErr w:type="spellEnd"/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6D0FFF10" w14:textId="375EC354" w:rsidR="00254281" w:rsidRDefault="00254281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16.</w:t>
      </w:r>
      <w:r w:rsidR="004F1C5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4F1C5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Видишева</w:t>
      </w:r>
      <w:proofErr w:type="spellEnd"/>
      <w:r w:rsidR="004F1C5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И.</w:t>
      </w:r>
    </w:p>
    <w:p w14:paraId="25D205AE" w14:textId="64ECB159" w:rsidR="004F1C54" w:rsidRDefault="004F1C54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17.Козлова С.</w:t>
      </w:r>
    </w:p>
    <w:p w14:paraId="16EBDE10" w14:textId="0A8E443B" w:rsidR="004A3705" w:rsidRDefault="004A370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18.Чертушкина И.</w:t>
      </w:r>
    </w:p>
    <w:p w14:paraId="347CEA43" w14:textId="0B51F8A9" w:rsidR="004A3705" w:rsidRDefault="004A3705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19. </w:t>
      </w:r>
      <w:r w:rsidR="00096E8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Панченко В.</w:t>
      </w:r>
    </w:p>
    <w:p w14:paraId="0A73386A" w14:textId="6E86B11D" w:rsidR="00096E86" w:rsidRDefault="00096E8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Состоялись</w:t>
      </w:r>
    </w:p>
    <w:p w14:paraId="4761FE88" w14:textId="654DF359" w:rsidR="00096E86" w:rsidRDefault="00E7270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1.Вхожление в Совет ИВО</w:t>
      </w:r>
      <w:r w:rsidR="00E3223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Планом Синтеза ИВО.</w:t>
      </w:r>
    </w:p>
    <w:p w14:paraId="08EAABBF" w14:textId="23CCC3E5" w:rsidR="00C8081F" w:rsidRDefault="00C8081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2.Стяжали 10 ИВДИВО-</w:t>
      </w:r>
      <w:r w:rsidR="00C00B9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зданий Подразделения </w:t>
      </w:r>
      <w:r w:rsidR="003C247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ИВДИВО Запорожье во 2,3 </w:t>
      </w:r>
      <w:proofErr w:type="spellStart"/>
      <w:r w:rsidR="002B314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Метаизвечине</w:t>
      </w:r>
      <w:proofErr w:type="spellEnd"/>
      <w:r w:rsidR="002B314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4,5 </w:t>
      </w:r>
      <w:proofErr w:type="spellStart"/>
      <w:r w:rsidR="002B314E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Извечине</w:t>
      </w:r>
      <w:proofErr w:type="spellEnd"/>
      <w:r w:rsidR="00F25E07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5,6 Всеедине</w:t>
      </w:r>
      <w:r w:rsidR="00872D0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,36,37 Октаве, 66, 67</w:t>
      </w:r>
      <w:r w:rsidR="00F82B8F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Метагалактике ИВО.</w:t>
      </w:r>
    </w:p>
    <w:p w14:paraId="0A4313FD" w14:textId="496830CB" w:rsidR="00572A23" w:rsidRDefault="00572A23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3.Сдали </w:t>
      </w:r>
      <w:r w:rsidR="00724D8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экзамен ИВО </w:t>
      </w:r>
      <w:r w:rsidR="00CD1EC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Огонь и Синтез </w:t>
      </w:r>
      <w:proofErr w:type="spellStart"/>
      <w:r w:rsidR="00CD1EC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Параметода</w:t>
      </w:r>
      <w:proofErr w:type="spellEnd"/>
      <w:r w:rsidR="006B5BDB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394 Части ИВО Вера О-Ч-</w:t>
      </w:r>
      <w:r w:rsidR="002E026A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З ИВО развиваемая Подразделением</w:t>
      </w:r>
      <w:r w:rsidR="00557E96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ИВДИВО Запорожье.</w:t>
      </w:r>
    </w:p>
    <w:p w14:paraId="1084A685" w14:textId="5077C447" w:rsidR="00236B68" w:rsidRPr="002B0F22" w:rsidRDefault="00236B68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Решения</w:t>
      </w:r>
    </w:p>
    <w:p w14:paraId="539B5222" w14:textId="10B55CC9" w:rsidR="00557E96" w:rsidRDefault="00557E96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4. Самостоятельно</w:t>
      </w:r>
      <w:r w:rsidR="00223C3D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каждому ДП </w:t>
      </w:r>
      <w:r w:rsidR="00AD6FA4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сдать экзамен 458 ИВАИ</w:t>
      </w:r>
      <w:r w:rsidR="00B4217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, ИВАС Организаций и ИВАС Кут </w:t>
      </w:r>
      <w:proofErr w:type="spellStart"/>
      <w:r w:rsidR="00B42175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Хуми</w:t>
      </w:r>
      <w:proofErr w:type="spellEnd"/>
      <w:r w:rsidR="0070138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70138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Фаинь</w:t>
      </w:r>
      <w:proofErr w:type="spellEnd"/>
      <w:r w:rsidR="005E5A3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.</w:t>
      </w:r>
    </w:p>
    <w:p w14:paraId="1AF37ACE" w14:textId="2DF8669E" w:rsidR="002B0F22" w:rsidRDefault="002B0F2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5.</w:t>
      </w:r>
      <w:r w:rsidR="008903F1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До первого мая  сложить 4-</w:t>
      </w:r>
      <w:r w:rsidR="00E014A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ци на следующий год служения.</w:t>
      </w:r>
    </w:p>
    <w:p w14:paraId="752BDFD3" w14:textId="4A69A175" w:rsidR="00E014A2" w:rsidRDefault="00E014A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6.</w:t>
      </w:r>
      <w:r w:rsidR="002601B9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Обновить заявления Партийца.</w:t>
      </w:r>
    </w:p>
    <w:p w14:paraId="630C9024" w14:textId="30166C35" w:rsidR="00322A8C" w:rsidRDefault="00322A8C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  <w:t>Ключевые слова</w:t>
      </w:r>
    </w:p>
    <w:p w14:paraId="6987675D" w14:textId="33EE3959" w:rsidR="00322A8C" w:rsidRDefault="00322A8C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Экзамен,</w:t>
      </w:r>
      <w:r w:rsidR="00967B6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 xml:space="preserve"> </w:t>
      </w:r>
      <w:proofErr w:type="spellStart"/>
      <w:r w:rsidR="00967B6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Параметод</w:t>
      </w:r>
      <w:proofErr w:type="spellEnd"/>
      <w:r w:rsidR="00967B62"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, Вера.</w:t>
      </w:r>
    </w:p>
    <w:p w14:paraId="010DBABC" w14:textId="6230A12C" w:rsidR="00967B62" w:rsidRPr="00322A8C" w:rsidRDefault="00967B62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  <w: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  <w:t>Составила ИВДИВО-Секретарь Воробец Оксана.</w:t>
      </w:r>
    </w:p>
    <w:p w14:paraId="3D59C1BD" w14:textId="77777777" w:rsidR="00E3223E" w:rsidRDefault="00E3223E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14:paraId="0C8FF1A0" w14:textId="376A48E7" w:rsidR="002012AF" w:rsidRPr="00096E86" w:rsidRDefault="002012AF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14:paraId="36735E89" w14:textId="705CB901" w:rsidR="00F16E49" w:rsidRPr="008704CC" w:rsidRDefault="00F16E49">
      <w:pPr>
        <w:rPr>
          <w:rFonts w:ascii="Times New Roman" w:hAnsi="Times New Roman" w:cs="Times New Roman"/>
          <w:color w:val="404040" w:themeColor="background1" w:themeShade="40"/>
          <w:sz w:val="24"/>
          <w:szCs w:val="24"/>
        </w:rPr>
      </w:pPr>
    </w:p>
    <w:p w14:paraId="79507292" w14:textId="77777777" w:rsidR="00683F86" w:rsidRPr="00683F86" w:rsidRDefault="00683F86">
      <w:pPr>
        <w:rPr>
          <w:rFonts w:ascii="Times New Roman" w:hAnsi="Times New Roman" w:cs="Times New Roman"/>
          <w:b/>
          <w:bCs/>
          <w:color w:val="404040" w:themeColor="background1" w:themeShade="40"/>
          <w:sz w:val="24"/>
          <w:szCs w:val="24"/>
        </w:rPr>
      </w:pPr>
    </w:p>
    <w:p w14:paraId="64385DB9" w14:textId="76971ABF" w:rsidR="00EE7AC0" w:rsidRPr="004D45F1" w:rsidRDefault="00EE7AC0">
      <w:pPr>
        <w:rPr>
          <w:rFonts w:ascii="Times New Roman" w:hAnsi="Times New Roman" w:cs="Times New Roman"/>
          <w:color w:val="1F3864" w:themeColor="accent1" w:themeShade="80"/>
          <w:sz w:val="32"/>
          <w:szCs w:val="32"/>
        </w:rPr>
      </w:pPr>
    </w:p>
    <w:sectPr w:rsidR="00EE7AC0" w:rsidRPr="004D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698"/>
    <w:multiLevelType w:val="hybridMultilevel"/>
    <w:tmpl w:val="97726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F6"/>
    <w:rsid w:val="00013171"/>
    <w:rsid w:val="00017F03"/>
    <w:rsid w:val="0002341B"/>
    <w:rsid w:val="00041226"/>
    <w:rsid w:val="00064118"/>
    <w:rsid w:val="00065F7F"/>
    <w:rsid w:val="00090BC4"/>
    <w:rsid w:val="00096E86"/>
    <w:rsid w:val="000B216C"/>
    <w:rsid w:val="000C3EF0"/>
    <w:rsid w:val="000D7AA4"/>
    <w:rsid w:val="000E2ECC"/>
    <w:rsid w:val="000F0037"/>
    <w:rsid w:val="001035A0"/>
    <w:rsid w:val="00107520"/>
    <w:rsid w:val="00123CF9"/>
    <w:rsid w:val="00126F41"/>
    <w:rsid w:val="001375FF"/>
    <w:rsid w:val="00145D72"/>
    <w:rsid w:val="001548C8"/>
    <w:rsid w:val="00166D81"/>
    <w:rsid w:val="001973D7"/>
    <w:rsid w:val="001A10E1"/>
    <w:rsid w:val="001A221E"/>
    <w:rsid w:val="001D5BA8"/>
    <w:rsid w:val="001E00B4"/>
    <w:rsid w:val="001E057A"/>
    <w:rsid w:val="001F3751"/>
    <w:rsid w:val="001F522A"/>
    <w:rsid w:val="001F7C07"/>
    <w:rsid w:val="002012AF"/>
    <w:rsid w:val="00213933"/>
    <w:rsid w:val="002175FE"/>
    <w:rsid w:val="002206A9"/>
    <w:rsid w:val="00223C3D"/>
    <w:rsid w:val="00233732"/>
    <w:rsid w:val="00236B68"/>
    <w:rsid w:val="00254281"/>
    <w:rsid w:val="002601B9"/>
    <w:rsid w:val="0026314D"/>
    <w:rsid w:val="00266E79"/>
    <w:rsid w:val="002A78A4"/>
    <w:rsid w:val="002B0F22"/>
    <w:rsid w:val="002B1629"/>
    <w:rsid w:val="002B314E"/>
    <w:rsid w:val="002B6E8A"/>
    <w:rsid w:val="002D309D"/>
    <w:rsid w:val="002E026A"/>
    <w:rsid w:val="002E54D4"/>
    <w:rsid w:val="002F13C7"/>
    <w:rsid w:val="00303856"/>
    <w:rsid w:val="00303E02"/>
    <w:rsid w:val="00311D21"/>
    <w:rsid w:val="00322A8C"/>
    <w:rsid w:val="00334A5E"/>
    <w:rsid w:val="0034042D"/>
    <w:rsid w:val="00343DCC"/>
    <w:rsid w:val="003450A8"/>
    <w:rsid w:val="0035479A"/>
    <w:rsid w:val="00360CE0"/>
    <w:rsid w:val="00363383"/>
    <w:rsid w:val="00373D47"/>
    <w:rsid w:val="0038583E"/>
    <w:rsid w:val="00392AF6"/>
    <w:rsid w:val="0039424A"/>
    <w:rsid w:val="003B12F8"/>
    <w:rsid w:val="003C247E"/>
    <w:rsid w:val="003D1970"/>
    <w:rsid w:val="003D3C99"/>
    <w:rsid w:val="00403D02"/>
    <w:rsid w:val="004111B1"/>
    <w:rsid w:val="00413C13"/>
    <w:rsid w:val="00416182"/>
    <w:rsid w:val="00423B8D"/>
    <w:rsid w:val="004329CA"/>
    <w:rsid w:val="00434597"/>
    <w:rsid w:val="00436A92"/>
    <w:rsid w:val="00444113"/>
    <w:rsid w:val="004458FF"/>
    <w:rsid w:val="00451BAF"/>
    <w:rsid w:val="004650F3"/>
    <w:rsid w:val="00475A45"/>
    <w:rsid w:val="00476E99"/>
    <w:rsid w:val="0048078C"/>
    <w:rsid w:val="004825E8"/>
    <w:rsid w:val="004863E1"/>
    <w:rsid w:val="00487C05"/>
    <w:rsid w:val="0049320B"/>
    <w:rsid w:val="004941AD"/>
    <w:rsid w:val="004A3705"/>
    <w:rsid w:val="004A45AA"/>
    <w:rsid w:val="004A6771"/>
    <w:rsid w:val="004B2AD3"/>
    <w:rsid w:val="004B5813"/>
    <w:rsid w:val="004C22BF"/>
    <w:rsid w:val="004D09E8"/>
    <w:rsid w:val="004D45F1"/>
    <w:rsid w:val="004D4A9F"/>
    <w:rsid w:val="004E0F72"/>
    <w:rsid w:val="004E4DED"/>
    <w:rsid w:val="004E6186"/>
    <w:rsid w:val="004F1C54"/>
    <w:rsid w:val="004F58CC"/>
    <w:rsid w:val="004F7A5A"/>
    <w:rsid w:val="00504B88"/>
    <w:rsid w:val="00511B74"/>
    <w:rsid w:val="0052198A"/>
    <w:rsid w:val="00523460"/>
    <w:rsid w:val="00525CF9"/>
    <w:rsid w:val="00535074"/>
    <w:rsid w:val="005408EF"/>
    <w:rsid w:val="00544CDD"/>
    <w:rsid w:val="00556C63"/>
    <w:rsid w:val="00557E96"/>
    <w:rsid w:val="00570954"/>
    <w:rsid w:val="00572A23"/>
    <w:rsid w:val="005773E5"/>
    <w:rsid w:val="005905CB"/>
    <w:rsid w:val="00593EE6"/>
    <w:rsid w:val="005A7DAF"/>
    <w:rsid w:val="005C42F3"/>
    <w:rsid w:val="005C5846"/>
    <w:rsid w:val="005C774D"/>
    <w:rsid w:val="005E3B9C"/>
    <w:rsid w:val="005E5A39"/>
    <w:rsid w:val="005F595C"/>
    <w:rsid w:val="006114D0"/>
    <w:rsid w:val="00615EFD"/>
    <w:rsid w:val="0064097E"/>
    <w:rsid w:val="00663ECA"/>
    <w:rsid w:val="0067188B"/>
    <w:rsid w:val="006720A6"/>
    <w:rsid w:val="00672B5C"/>
    <w:rsid w:val="006837AE"/>
    <w:rsid w:val="00683F86"/>
    <w:rsid w:val="00695858"/>
    <w:rsid w:val="006A3A4C"/>
    <w:rsid w:val="006B3D0B"/>
    <w:rsid w:val="006B41DC"/>
    <w:rsid w:val="006B4971"/>
    <w:rsid w:val="006B5BDB"/>
    <w:rsid w:val="006B78F1"/>
    <w:rsid w:val="006C1E28"/>
    <w:rsid w:val="006C4E32"/>
    <w:rsid w:val="006C7B6E"/>
    <w:rsid w:val="006C7DF7"/>
    <w:rsid w:val="006F4AFC"/>
    <w:rsid w:val="006F5C11"/>
    <w:rsid w:val="00701389"/>
    <w:rsid w:val="007158BF"/>
    <w:rsid w:val="0072328A"/>
    <w:rsid w:val="00723AEC"/>
    <w:rsid w:val="00724D86"/>
    <w:rsid w:val="00730BC5"/>
    <w:rsid w:val="00736979"/>
    <w:rsid w:val="0074401A"/>
    <w:rsid w:val="00753532"/>
    <w:rsid w:val="0075395D"/>
    <w:rsid w:val="0076143F"/>
    <w:rsid w:val="007741F5"/>
    <w:rsid w:val="00786E82"/>
    <w:rsid w:val="00797FB6"/>
    <w:rsid w:val="007A6553"/>
    <w:rsid w:val="007B2E3F"/>
    <w:rsid w:val="007B57A5"/>
    <w:rsid w:val="007D36FC"/>
    <w:rsid w:val="007E538E"/>
    <w:rsid w:val="0080250D"/>
    <w:rsid w:val="00812994"/>
    <w:rsid w:val="008272DF"/>
    <w:rsid w:val="008439C1"/>
    <w:rsid w:val="0086189E"/>
    <w:rsid w:val="008704CC"/>
    <w:rsid w:val="00872D05"/>
    <w:rsid w:val="008903F1"/>
    <w:rsid w:val="00891C48"/>
    <w:rsid w:val="008A5698"/>
    <w:rsid w:val="008B225B"/>
    <w:rsid w:val="008B4564"/>
    <w:rsid w:val="008C53C2"/>
    <w:rsid w:val="008E421D"/>
    <w:rsid w:val="00904AB9"/>
    <w:rsid w:val="009137C4"/>
    <w:rsid w:val="009174CD"/>
    <w:rsid w:val="0093226B"/>
    <w:rsid w:val="00935381"/>
    <w:rsid w:val="0094731B"/>
    <w:rsid w:val="00950845"/>
    <w:rsid w:val="00967B62"/>
    <w:rsid w:val="009741AB"/>
    <w:rsid w:val="009939B5"/>
    <w:rsid w:val="009A2716"/>
    <w:rsid w:val="009B0B1D"/>
    <w:rsid w:val="009B6387"/>
    <w:rsid w:val="009D5A51"/>
    <w:rsid w:val="009D7766"/>
    <w:rsid w:val="009F205C"/>
    <w:rsid w:val="009F542F"/>
    <w:rsid w:val="00A265C5"/>
    <w:rsid w:val="00A32A24"/>
    <w:rsid w:val="00A33A94"/>
    <w:rsid w:val="00A34B94"/>
    <w:rsid w:val="00A633C2"/>
    <w:rsid w:val="00A75EA1"/>
    <w:rsid w:val="00A822A2"/>
    <w:rsid w:val="00A91339"/>
    <w:rsid w:val="00A94F1C"/>
    <w:rsid w:val="00AA1A70"/>
    <w:rsid w:val="00AB3164"/>
    <w:rsid w:val="00AB3763"/>
    <w:rsid w:val="00AD4206"/>
    <w:rsid w:val="00AD6FA4"/>
    <w:rsid w:val="00AE17D5"/>
    <w:rsid w:val="00B014C3"/>
    <w:rsid w:val="00B04842"/>
    <w:rsid w:val="00B227C2"/>
    <w:rsid w:val="00B42175"/>
    <w:rsid w:val="00B43852"/>
    <w:rsid w:val="00B54AE6"/>
    <w:rsid w:val="00B6759B"/>
    <w:rsid w:val="00B90A58"/>
    <w:rsid w:val="00BC6AFE"/>
    <w:rsid w:val="00BD35EE"/>
    <w:rsid w:val="00C00B97"/>
    <w:rsid w:val="00C015A6"/>
    <w:rsid w:val="00C17DA2"/>
    <w:rsid w:val="00C24E63"/>
    <w:rsid w:val="00C26565"/>
    <w:rsid w:val="00C31A39"/>
    <w:rsid w:val="00C3395F"/>
    <w:rsid w:val="00C343B2"/>
    <w:rsid w:val="00C800B2"/>
    <w:rsid w:val="00C8081F"/>
    <w:rsid w:val="00C969FD"/>
    <w:rsid w:val="00CA1A4B"/>
    <w:rsid w:val="00CB51E6"/>
    <w:rsid w:val="00CB5670"/>
    <w:rsid w:val="00CB6EDC"/>
    <w:rsid w:val="00CD1EC5"/>
    <w:rsid w:val="00CE72B5"/>
    <w:rsid w:val="00D06F6A"/>
    <w:rsid w:val="00D158EE"/>
    <w:rsid w:val="00D2062E"/>
    <w:rsid w:val="00D21CFB"/>
    <w:rsid w:val="00D34BCA"/>
    <w:rsid w:val="00D357BD"/>
    <w:rsid w:val="00D63EDE"/>
    <w:rsid w:val="00D96590"/>
    <w:rsid w:val="00D96B48"/>
    <w:rsid w:val="00DA67E6"/>
    <w:rsid w:val="00DD0585"/>
    <w:rsid w:val="00DD2404"/>
    <w:rsid w:val="00E014A2"/>
    <w:rsid w:val="00E203E8"/>
    <w:rsid w:val="00E22F5B"/>
    <w:rsid w:val="00E3223E"/>
    <w:rsid w:val="00E32629"/>
    <w:rsid w:val="00E34E71"/>
    <w:rsid w:val="00E41B10"/>
    <w:rsid w:val="00E462F7"/>
    <w:rsid w:val="00E52441"/>
    <w:rsid w:val="00E527EC"/>
    <w:rsid w:val="00E7270E"/>
    <w:rsid w:val="00E86C9C"/>
    <w:rsid w:val="00E97C87"/>
    <w:rsid w:val="00EA77C2"/>
    <w:rsid w:val="00EB2B81"/>
    <w:rsid w:val="00ED1E4F"/>
    <w:rsid w:val="00EE19CC"/>
    <w:rsid w:val="00EE1EAF"/>
    <w:rsid w:val="00EE4A63"/>
    <w:rsid w:val="00EE7AC0"/>
    <w:rsid w:val="00F12AB8"/>
    <w:rsid w:val="00F1418A"/>
    <w:rsid w:val="00F16E49"/>
    <w:rsid w:val="00F25E07"/>
    <w:rsid w:val="00F31ED2"/>
    <w:rsid w:val="00F3505B"/>
    <w:rsid w:val="00F63F06"/>
    <w:rsid w:val="00F65FC9"/>
    <w:rsid w:val="00F82B8F"/>
    <w:rsid w:val="00F924E1"/>
    <w:rsid w:val="00F9518F"/>
    <w:rsid w:val="00F97A09"/>
    <w:rsid w:val="00FC21FF"/>
    <w:rsid w:val="00FD373A"/>
    <w:rsid w:val="00F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A18B"/>
  <w15:chartTrackingRefBased/>
  <w15:docId w15:val="{50BC88F2-24C1-6640-8A1C-EEA4D749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2024-04-26T05:52:00Z</dcterms:created>
  <dcterms:modified xsi:type="dcterms:W3CDTF">2024-04-26T05:52:00Z</dcterms:modified>
</cp:coreProperties>
</file>